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8E" w:rsidRPr="009A0B7E" w:rsidRDefault="0001718E" w:rsidP="0001718E">
      <w:pPr>
        <w:pStyle w:val="2"/>
        <w:ind w:left="0" w:firstLine="0"/>
        <w:jc w:val="right"/>
        <w:rPr>
          <w:sz w:val="20"/>
        </w:rPr>
      </w:pPr>
      <w:r w:rsidRPr="00F55BED">
        <w:rPr>
          <w:sz w:val="20"/>
        </w:rPr>
        <w:t>Форма №АД-ЮЛ</w:t>
      </w:r>
    </w:p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45"/>
        <w:gridCol w:w="1707"/>
        <w:gridCol w:w="258"/>
        <w:gridCol w:w="280"/>
        <w:gridCol w:w="1297"/>
        <w:gridCol w:w="151"/>
        <w:gridCol w:w="282"/>
        <w:gridCol w:w="428"/>
        <w:gridCol w:w="53"/>
        <w:gridCol w:w="787"/>
        <w:gridCol w:w="32"/>
        <w:gridCol w:w="118"/>
        <w:gridCol w:w="307"/>
        <w:gridCol w:w="871"/>
        <w:gridCol w:w="630"/>
        <w:gridCol w:w="1170"/>
        <w:gridCol w:w="983"/>
      </w:tblGrid>
      <w:tr w:rsidR="0001718E" w:rsidRPr="009A0B7E" w:rsidTr="008E639D">
        <w:trPr>
          <w:trHeight w:val="217"/>
          <w:jc w:val="center"/>
        </w:trPr>
        <w:tc>
          <w:tcPr>
            <w:tcW w:w="10440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pStyle w:val="2"/>
              <w:spacing w:before="0"/>
              <w:rPr>
                <w:sz w:val="20"/>
              </w:rPr>
            </w:pPr>
            <w:bookmarkStart w:id="0" w:name="_Toc463868227"/>
            <w:bookmarkStart w:id="1" w:name="_Toc466368284"/>
            <w:bookmarkStart w:id="2" w:name="_Toc466566349"/>
            <w:bookmarkStart w:id="3" w:name="_Toc466995620"/>
            <w:bookmarkStart w:id="4" w:name="_Toc466996162"/>
            <w:bookmarkStart w:id="5" w:name="_Toc477365766"/>
            <w:bookmarkStart w:id="6" w:name="_Toc477439886"/>
            <w:bookmarkStart w:id="7" w:name="_Toc477440980"/>
            <w:bookmarkStart w:id="8" w:name="_Toc477512331"/>
            <w:bookmarkStart w:id="9" w:name="_Toc488762308"/>
            <w:r w:rsidRPr="009A0B7E">
              <w:rPr>
                <w:sz w:val="20"/>
              </w:rPr>
              <w:t>АНКЕТА ДЕПОНЕНТА (для юридических лиц)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Заполняется сотрудником депозитария:</w:t>
            </w: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305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Дата открытия счета: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20      г.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Счет ДЕПО владельца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18E" w:rsidRPr="009A0B7E" w:rsidRDefault="0001718E" w:rsidP="008E639D"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18E" w:rsidRPr="009A0B7E" w:rsidRDefault="0001718E" w:rsidP="008E639D"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18E" w:rsidRPr="009A0B7E" w:rsidRDefault="0001718E" w:rsidP="008E639D"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26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Иной счет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18E" w:rsidRPr="009A0B7E" w:rsidRDefault="0001718E" w:rsidP="008E639D"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 xml:space="preserve">                                        Депозитарный договор: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18E" w:rsidRPr="009A0B7E" w:rsidRDefault="0001718E" w:rsidP="008E639D"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718E" w:rsidRPr="009A0B7E" w:rsidRDefault="0001718E" w:rsidP="008E639D">
            <w:pPr>
              <w:rPr>
                <w:b/>
                <w:snapToGrid w:val="0"/>
                <w:sz w:val="18"/>
                <w:szCs w:val="18"/>
              </w:rPr>
            </w:pPr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sz w:val="18"/>
                <w:szCs w:val="18"/>
              </w:rPr>
              <w:t xml:space="preserve">    ( </w:t>
            </w:r>
            <w:r w:rsidRPr="009A0B7E">
              <w:rPr>
                <w:i/>
                <w:sz w:val="18"/>
                <w:szCs w:val="18"/>
              </w:rPr>
              <w:t>Подпись ответственного лица депозитария)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proofErr w:type="spellStart"/>
            <w:r w:rsidRPr="009A0B7E">
              <w:rPr>
                <w:b/>
                <w:sz w:val="20"/>
                <w:szCs w:val="20"/>
              </w:rPr>
              <w:t>Вх</w:t>
            </w:r>
            <w:proofErr w:type="spellEnd"/>
            <w:r w:rsidRPr="009A0B7E">
              <w:rPr>
                <w:b/>
                <w:sz w:val="20"/>
                <w:szCs w:val="20"/>
              </w:rPr>
              <w:t>. №: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Дата приема: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20     г.</w:t>
            </w: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ЗАПОЛНЯЕТСЯ ДЕПОНЕНТОМ:</w:t>
            </w:r>
          </w:p>
        </w:tc>
      </w:tr>
      <w:tr w:rsidR="0001718E" w:rsidRPr="009A0B7E" w:rsidTr="008E639D">
        <w:trPr>
          <w:trHeight w:val="5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Впервые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95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Изменения</w:t>
            </w:r>
          </w:p>
        </w:tc>
      </w:tr>
      <w:tr w:rsidR="0001718E" w:rsidRPr="009A0B7E" w:rsidTr="008E639D">
        <w:trPr>
          <w:trHeight w:val="80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01718E" w:rsidRPr="009A0B7E" w:rsidTr="008E639D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ДЕПОНЕНТЕ:</w:t>
            </w:r>
          </w:p>
        </w:tc>
      </w:tr>
      <w:tr w:rsidR="0001718E" w:rsidRPr="009A0B7E" w:rsidTr="008E639D">
        <w:trPr>
          <w:trHeight w:val="80"/>
          <w:jc w:val="center"/>
        </w:trPr>
        <w:tc>
          <w:tcPr>
            <w:tcW w:w="305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89" w:type="dxa"/>
            <w:gridSpan w:val="1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01718E" w:rsidRPr="009A0B7E" w:rsidTr="008E639D">
        <w:trPr>
          <w:trHeight w:val="130"/>
          <w:jc w:val="center"/>
        </w:trPr>
        <w:tc>
          <w:tcPr>
            <w:tcW w:w="27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color w:val="000000"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Статус юридического лица: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left="27"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Резидент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Нерезидент</w:t>
            </w:r>
          </w:p>
        </w:tc>
      </w:tr>
      <w:tr w:rsidR="0001718E" w:rsidRPr="009A0B7E" w:rsidTr="008E639D">
        <w:trPr>
          <w:trHeight w:val="154"/>
          <w:jc w:val="center"/>
        </w:trPr>
        <w:tc>
          <w:tcPr>
            <w:tcW w:w="27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left="27"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Налогоплательщик РФ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Не является налогоплательщиком РФ</w:t>
            </w:r>
          </w:p>
        </w:tc>
      </w:tr>
      <w:tr w:rsidR="0001718E" w:rsidRPr="009A0B7E" w:rsidTr="008E639D">
        <w:trPr>
          <w:trHeight w:val="82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64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Полное официальное наименование юридического лица на языке страны регистрации (с указанием организационно-правовой формы):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14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Полное официальное наименование юридического лица на английском языке: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68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Сокращенное наименование юридического лица на языке страны регистрации: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3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СВИДЕТЕЛЬСТВО О РЕГИСТРАЦИИ ЮРИДИЧЕСКОГО ЛИЦА </w:t>
            </w: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(ЗАПОЛНЯЕТСЯ РЕЗИДЕНТАМИ, ЗАРЕГИСТРИРОВАННЫМИ ДО 01.07.2002):</w:t>
            </w:r>
          </w:p>
        </w:tc>
      </w:tr>
      <w:tr w:rsidR="0001718E" w:rsidRPr="009A0B7E" w:rsidTr="008E639D">
        <w:trPr>
          <w:trHeight w:val="8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Свидетельство о регистрации (МРП):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Наименование регистрирующего органа: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0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ГОСУДАРСТВЕННОЙ РЕГИСТРАЦИИ ЮРИДИЧЕСКОГО ЛИЦА:</w:t>
            </w:r>
          </w:p>
        </w:tc>
      </w:tr>
      <w:tr w:rsidR="0001718E" w:rsidRPr="009A0B7E" w:rsidTr="008E639D">
        <w:trPr>
          <w:trHeight w:val="9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Номер гос. регистрации (для резидентов -  ОГРН):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Наименование регистрирующего органа: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Дата внесения записи в ЕГРЮЛ: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12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Идентификационный номер налогоплательщика (ИНН) и код причины постановки на налоговый учет (КПП) (для резидентов РФ) / Идентификационный номер налогоплательщика (ИНН) или Код иностранной организации (КИО) (для нерезидентов РФ):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32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ind w:left="21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Код иностранной организации в стране регистрации (для нерезидентов РФ):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26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9A0B7E">
              <w:rPr>
                <w:b/>
                <w:sz w:val="18"/>
                <w:szCs w:val="18"/>
              </w:rPr>
              <w:t xml:space="preserve">Международный код идентификации / </w:t>
            </w:r>
            <w:proofErr w:type="spellStart"/>
            <w:r w:rsidRPr="009A0B7E">
              <w:rPr>
                <w:b/>
                <w:sz w:val="18"/>
                <w:szCs w:val="18"/>
              </w:rPr>
              <w:t>Legal</w:t>
            </w:r>
            <w:proofErr w:type="spellEnd"/>
            <w:r w:rsidRPr="009A0B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B7E">
              <w:rPr>
                <w:b/>
                <w:sz w:val="18"/>
                <w:szCs w:val="18"/>
              </w:rPr>
              <w:t>Entity</w:t>
            </w:r>
            <w:proofErr w:type="spellEnd"/>
            <w:r w:rsidRPr="009A0B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0B7E">
              <w:rPr>
                <w:b/>
                <w:sz w:val="18"/>
                <w:szCs w:val="18"/>
              </w:rPr>
              <w:t>Identifier</w:t>
            </w:r>
            <w:proofErr w:type="spellEnd"/>
            <w:r w:rsidRPr="009A0B7E">
              <w:rPr>
                <w:b/>
                <w:sz w:val="18"/>
                <w:szCs w:val="18"/>
              </w:rPr>
              <w:t xml:space="preserve"> (LEI) (для номинальных держателей и иностранных номинальных держателей:</w:t>
            </w:r>
            <w:proofErr w:type="gramEnd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01718E" w:rsidRPr="009A0B7E" w:rsidRDefault="0001718E" w:rsidP="0001718E"/>
    <w:p w:rsidR="0001718E" w:rsidRPr="009A0B7E" w:rsidRDefault="0001718E" w:rsidP="0001718E"/>
    <w:p w:rsidR="0001718E" w:rsidRPr="009A0B7E" w:rsidRDefault="0001718E" w:rsidP="0001718E">
      <w:pPr>
        <w:rPr>
          <w:sz w:val="4"/>
          <w:szCs w:val="4"/>
        </w:rPr>
      </w:pPr>
      <w:r w:rsidRPr="009A0B7E">
        <w:br w:type="page"/>
      </w:r>
    </w:p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"/>
        <w:gridCol w:w="290"/>
        <w:gridCol w:w="53"/>
        <w:gridCol w:w="79"/>
        <w:gridCol w:w="333"/>
        <w:gridCol w:w="1740"/>
        <w:gridCol w:w="426"/>
        <w:gridCol w:w="30"/>
        <w:gridCol w:w="178"/>
        <w:gridCol w:w="265"/>
        <w:gridCol w:w="661"/>
        <w:gridCol w:w="52"/>
        <w:gridCol w:w="223"/>
        <w:gridCol w:w="207"/>
        <w:gridCol w:w="85"/>
        <w:gridCol w:w="425"/>
        <w:gridCol w:w="622"/>
        <w:gridCol w:w="512"/>
        <w:gridCol w:w="73"/>
        <w:gridCol w:w="109"/>
        <w:gridCol w:w="141"/>
        <w:gridCol w:w="23"/>
        <w:gridCol w:w="525"/>
        <w:gridCol w:w="67"/>
        <w:gridCol w:w="285"/>
        <w:gridCol w:w="186"/>
        <w:gridCol w:w="134"/>
        <w:gridCol w:w="339"/>
        <w:gridCol w:w="23"/>
        <w:gridCol w:w="2056"/>
      </w:tblGrid>
      <w:tr w:rsidR="0001718E" w:rsidRPr="009A0B7E" w:rsidTr="008E639D">
        <w:trPr>
          <w:trHeight w:val="80"/>
          <w:jc w:val="center"/>
        </w:trPr>
        <w:tc>
          <w:tcPr>
            <w:tcW w:w="10440" w:type="dxa"/>
            <w:gridSpan w:val="3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1718E" w:rsidRPr="009A0B7E" w:rsidTr="008E639D">
        <w:trPr>
          <w:trHeight w:val="115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КОДЫ ФОРМ ГОСУДАРСТВЕННОГО СТАТИСТИЧЕСКОГО НАБЛЮДЕНИЯ:</w:t>
            </w:r>
          </w:p>
        </w:tc>
      </w:tr>
      <w:tr w:rsidR="0001718E" w:rsidRPr="009A0B7E" w:rsidTr="008E639D">
        <w:trPr>
          <w:trHeight w:val="87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ОКВЭД: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ОКПО: 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ОКТМО: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04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5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МЕСТО НАХОЖДЕНИЯ И КОНТАКТЫ:</w:t>
            </w: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Фактический адрес (с указанием индекса):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Почтовый адрес (с указанием индекса):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Телефон / Факс: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Адрес электронной почты (e-</w:t>
            </w:r>
            <w:proofErr w:type="spellStart"/>
            <w:r w:rsidRPr="009A0B7E">
              <w:rPr>
                <w:b/>
                <w:sz w:val="18"/>
                <w:szCs w:val="18"/>
              </w:rPr>
              <w:t>mail</w:t>
            </w:r>
            <w:proofErr w:type="spellEnd"/>
            <w:r w:rsidRPr="009A0B7E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Адрес страницы в сети Интернет (</w:t>
            </w:r>
            <w:r w:rsidRPr="009A0B7E">
              <w:rPr>
                <w:b/>
                <w:sz w:val="18"/>
                <w:szCs w:val="18"/>
                <w:lang w:val="en-US"/>
              </w:rPr>
              <w:t>Web</w:t>
            </w:r>
            <w:r w:rsidRPr="009A0B7E">
              <w:rPr>
                <w:b/>
                <w:sz w:val="18"/>
                <w:szCs w:val="18"/>
              </w:rPr>
              <w:t xml:space="preserve"> </w:t>
            </w:r>
            <w:r w:rsidRPr="009A0B7E">
              <w:rPr>
                <w:b/>
                <w:sz w:val="18"/>
                <w:szCs w:val="18"/>
                <w:lang w:val="en-US"/>
              </w:rPr>
              <w:t>Site</w:t>
            </w:r>
            <w:r w:rsidRPr="009A0B7E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12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71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ЛИЦЕНЗИРОВАНИИ ВИДОВ ДЕЯТЕЛЬНОСТИ, ПОДЛЕЖАЩИХ ЛИЦЕНЗИРОВАНИЮ:</w:t>
            </w:r>
          </w:p>
        </w:tc>
      </w:tr>
      <w:tr w:rsidR="0001718E" w:rsidRPr="009A0B7E" w:rsidTr="008E639D">
        <w:trPr>
          <w:trHeight w:val="8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49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Банковская деятельность</w:t>
            </w:r>
          </w:p>
        </w:tc>
        <w:tc>
          <w:tcPr>
            <w:tcW w:w="3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26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9A0B7E">
              <w:rPr>
                <w:b/>
                <w:sz w:val="18"/>
                <w:szCs w:val="18"/>
              </w:rPr>
              <w:t>выдана</w:t>
            </w:r>
            <w:proofErr w:type="gramEnd"/>
            <w:r w:rsidRPr="009A0B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Депозитарная деятельность</w:t>
            </w:r>
          </w:p>
        </w:tc>
        <w:tc>
          <w:tcPr>
            <w:tcW w:w="3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64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9A0B7E">
              <w:rPr>
                <w:b/>
                <w:sz w:val="18"/>
                <w:szCs w:val="18"/>
              </w:rPr>
              <w:t>выдана</w:t>
            </w:r>
            <w:proofErr w:type="gramEnd"/>
            <w:r w:rsidRPr="009A0B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92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Брокерская деятельность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9A0B7E">
              <w:rPr>
                <w:b/>
                <w:sz w:val="18"/>
                <w:szCs w:val="18"/>
              </w:rPr>
              <w:t>выдана</w:t>
            </w:r>
            <w:proofErr w:type="gramEnd"/>
            <w:r w:rsidRPr="009A0B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92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Доверительный управляющий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9A0B7E">
              <w:rPr>
                <w:b/>
                <w:sz w:val="18"/>
                <w:szCs w:val="18"/>
              </w:rPr>
              <w:t>выдана</w:t>
            </w:r>
            <w:proofErr w:type="gramEnd"/>
            <w:r w:rsidRPr="009A0B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Дилерская деятельность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54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A0B7E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9A0B7E">
              <w:rPr>
                <w:b/>
                <w:sz w:val="18"/>
                <w:szCs w:val="18"/>
              </w:rPr>
              <w:t>выдана</w:t>
            </w:r>
            <w:proofErr w:type="gramEnd"/>
            <w:r w:rsidRPr="009A0B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5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БАНКОВСКИЕ РЕКВИЗИТЫ ДЕПОНЕНТА:</w:t>
            </w:r>
          </w:p>
        </w:tc>
      </w:tr>
      <w:tr w:rsidR="0001718E" w:rsidRPr="009A0B7E" w:rsidTr="008E639D">
        <w:trPr>
          <w:trHeight w:val="8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Получатель: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Расчетный счет (валюта счета):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Наименование банка: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Корреспондентский счет, БИК: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5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БАНКОВСКИЕ РЕКВИЗИТЫ ДЛЯ ВЫПЛАТЫ ДОХОДОВ ПО ЦЕННЫМ БУМАГАМ: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9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2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Прошу перечислять доходы по ценным бумагам на специальный брокерский счет, открытый АО «ИК «Битца – Инвест» в соответствии с Договором о брокерском обслуживании: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249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Договор №:</w:t>
            </w:r>
          </w:p>
        </w:tc>
        <w:tc>
          <w:tcPr>
            <w:tcW w:w="2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от</w:t>
            </w:r>
          </w:p>
        </w:tc>
        <w:tc>
          <w:tcPr>
            <w:tcW w:w="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28"/>
          <w:jc w:val="center"/>
        </w:trPr>
        <w:tc>
          <w:tcPr>
            <w:tcW w:w="1053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или</w:t>
            </w:r>
          </w:p>
        </w:tc>
        <w:tc>
          <w:tcPr>
            <w:tcW w:w="9387" w:type="dxa"/>
            <w:gridSpan w:val="2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прошу перечислять доходы по ценным бумагам по следующим реквизитам: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Получатель, ИНН Получателя:</w:t>
            </w: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Расчетный счет (валюта счета):</w:t>
            </w: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Наименование банка:</w:t>
            </w: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Корреспондентский счет, БИК:</w:t>
            </w: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3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5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НАЛИЧИИ ИЛИ ОТСУТСТВИИ ВЫГОДОПРИОБРЕТАТЕЛЕЙ:</w:t>
            </w:r>
          </w:p>
        </w:tc>
      </w:tr>
      <w:tr w:rsidR="0001718E" w:rsidRPr="009A0B7E" w:rsidTr="008E639D">
        <w:trPr>
          <w:trHeight w:val="5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Выгодоприобретатели отсутствуют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1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Выгодоприобретатели имеются</w:t>
            </w:r>
          </w:p>
        </w:tc>
      </w:tr>
      <w:tr w:rsidR="0001718E" w:rsidRPr="009A0B7E" w:rsidTr="008E639D">
        <w:trPr>
          <w:trHeight w:val="148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СТРУКТУРА ОРГАНОВ УПРАВЛЕНИЯ</w:t>
            </w: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 ( в соответствии с учредительными документами)</w:t>
            </w: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(указываются акционеры / участники, владеющие не менее</w:t>
            </w:r>
            <w:proofErr w:type="gramStart"/>
            <w:r w:rsidRPr="009A0B7E">
              <w:rPr>
                <w:b/>
                <w:sz w:val="18"/>
                <w:szCs w:val="18"/>
              </w:rPr>
              <w:t>,</w:t>
            </w:r>
            <w:proofErr w:type="gramEnd"/>
            <w:r w:rsidRPr="009A0B7E">
              <w:rPr>
                <w:b/>
                <w:sz w:val="18"/>
                <w:szCs w:val="18"/>
              </w:rPr>
              <w:t xml:space="preserve"> чем 1% акций (долей) Вашей организации </w:t>
            </w: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 дату подписания анкеты)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A0B7E">
              <w:rPr>
                <w:b/>
                <w:sz w:val="18"/>
                <w:szCs w:val="18"/>
              </w:rPr>
              <w:t>п</w:t>
            </w:r>
            <w:proofErr w:type="gramEnd"/>
            <w:r w:rsidRPr="009A0B7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3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Ф.И.О. (если иное не вытекает из закона или национального обычая), должность/Наименование (полное и сокращенное)</w:t>
            </w:r>
          </w:p>
        </w:tc>
        <w:tc>
          <w:tcPr>
            <w:tcW w:w="4131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9A0B7E">
              <w:rPr>
                <w:b/>
                <w:sz w:val="18"/>
                <w:szCs w:val="18"/>
              </w:rPr>
              <w:t>Сведения о документе, удостоверяющем личность – для физ. лиц (наименование, серия и номер, орган, выдавший документ, дата выдачи документа)/место и дата государственной регистрации – для юр. лиц, ОГРН/ИНН (для юр. лиц – резидентов), регистрационный номер/КИО (для юр. лиц-нерезидентов)</w:t>
            </w:r>
            <w:proofErr w:type="gramEnd"/>
          </w:p>
        </w:tc>
        <w:tc>
          <w:tcPr>
            <w:tcW w:w="309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Доля участника (акционера) в уставном капитале</w:t>
            </w:r>
            <w:proofErr w:type="gramStart"/>
            <w:r w:rsidRPr="009A0B7E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10440" w:type="dxa"/>
            <w:gridSpan w:val="3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353" w:type="dxa"/>
            <w:gridSpan w:val="1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Величина зарегистрированного и оплаченного уставного/складочного капитала или величина уставного фонда, имущества: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44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СВЕДЕНИЯ ОБ ОРГАНАХ УПРАВЛЕНИЯ ЮРИДИЧЕСКОГО ЛИЦА В СООТВЕТСТВИИ С УСТАВОМ  </w:t>
            </w: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9A0B7E">
              <w:rPr>
                <w:b/>
                <w:sz w:val="18"/>
                <w:szCs w:val="18"/>
              </w:rPr>
              <w:t>(СТРУКТУРА ОРГАНОВ УПРАВЛЕНИЯ И СВЕДЕНИЯ О ФИЗИЧЕСКИХ ЛИЦАХ, ВХОДЯЩИХ В СОСТАВ ОРГАНОВ УПРАВЛЕНИЯ:</w:t>
            </w:r>
            <w:proofErr w:type="gramEnd"/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920" w:type="dxa"/>
            <w:gridSpan w:val="16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Структура органов управления в соответствии с Уставом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Общее собрание акционеров 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Общее собрание участников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Совет директоров (наблюдательный совет)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Единоличный исполнительный орган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Коллегиальный исполнительный орган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Укажите иное (при наличии) 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rFonts w:ascii="Wingdings" w:hAnsi="Wingdings"/>
                <w:snapToGrid w:val="0"/>
                <w:sz w:val="28"/>
                <w:lang w:val="en-US"/>
              </w:rPr>
            </w:pPr>
          </w:p>
        </w:tc>
        <w:tc>
          <w:tcPr>
            <w:tcW w:w="5095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01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  <w:lang w:val="en-US"/>
              </w:rPr>
            </w:pPr>
          </w:p>
        </w:tc>
      </w:tr>
      <w:tr w:rsidR="0001718E" w:rsidRPr="009A0B7E" w:rsidTr="008E639D">
        <w:trPr>
          <w:trHeight w:val="76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ЛИЦАХ, ПРЯМО ИЛИ КОСВЕННО КОНТРОЛИРУЮЩИХ ДЕПОНЕНТА: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967" w:type="dxa"/>
            <w:gridSpan w:val="18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120"/>
              <w:ind w:left="49" w:right="-85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Контролируется ли более 90 % акций (долей) уставного капитала Клиента прямо   или косвенно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– члена Таможенного союза, не имеющими при этом одновременно с гражданством Российской Федерации:</w:t>
            </w:r>
          </w:p>
          <w:p w:rsidR="0001718E" w:rsidRPr="009A0B7E" w:rsidRDefault="0001718E" w:rsidP="0001718E">
            <w:pPr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ind w:right="-85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гражданство иностранного государства (за исключением гражданства  государства – Члена Таможенного союза);</w:t>
            </w:r>
          </w:p>
          <w:p w:rsidR="0001718E" w:rsidRPr="009A0B7E" w:rsidRDefault="0001718E" w:rsidP="0001718E">
            <w:pPr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ind w:right="-85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вид на жительство в иностранном государстве?</w:t>
            </w:r>
          </w:p>
        </w:tc>
        <w:tc>
          <w:tcPr>
            <w:tcW w:w="5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961" w:type="dxa"/>
            <w:gridSpan w:val="1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Нет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967" w:type="dxa"/>
            <w:gridSpan w:val="18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967" w:type="dxa"/>
            <w:gridSpan w:val="18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961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967" w:type="dxa"/>
            <w:gridSpan w:val="18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892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  <w:r w:rsidRPr="009A0B7E">
              <w:br w:type="page"/>
            </w: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ИНФОРМАЦИЯ О БЕНЕФИЦИАРНЫХ ВЛАДЕЛЬЦАХ – ФИЗИЧЕСКИХ ЛИЦАХ </w:t>
            </w:r>
          </w:p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(</w:t>
            </w:r>
            <w:proofErr w:type="gramStart"/>
            <w:r w:rsidRPr="009A0B7E">
              <w:rPr>
                <w:b/>
                <w:sz w:val="18"/>
                <w:szCs w:val="18"/>
              </w:rPr>
              <w:t>которые</w:t>
            </w:r>
            <w:proofErr w:type="gramEnd"/>
            <w:r w:rsidRPr="009A0B7E">
              <w:rPr>
                <w:b/>
                <w:sz w:val="18"/>
                <w:szCs w:val="18"/>
              </w:rPr>
      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владеют (имеют преобладающее участие более 25% в капитале) клиентом – юридическим лицом либо физические лица имеют возможность контролировать действия клиента с учетом, в частности, наличия у физических лиц права (возможности), в том числе на основании договора с </w:t>
            </w:r>
            <w:proofErr w:type="gramStart"/>
            <w:r w:rsidRPr="009A0B7E">
              <w:rPr>
                <w:b/>
                <w:sz w:val="18"/>
                <w:szCs w:val="18"/>
              </w:rPr>
              <w:t>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      </w:r>
            <w:proofErr w:type="gramEnd"/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A0B7E">
              <w:rPr>
                <w:b/>
                <w:sz w:val="18"/>
                <w:szCs w:val="18"/>
              </w:rPr>
              <w:t>п</w:t>
            </w:r>
            <w:proofErr w:type="gramEnd"/>
            <w:r w:rsidRPr="009A0B7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Ф.И.О. (если иное не вытекает из закона или национального обычая)/Наименование (полное и сокращенное)</w:t>
            </w:r>
          </w:p>
        </w:tc>
        <w:tc>
          <w:tcPr>
            <w:tcW w:w="5095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документе, удостоверяющем личность/ данные миграционной карты/документа, подтверждающего право иностранного гражданина или лица без гражданства на пребывание (проживание) в Российской Федерации/ИНН (при наличии)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38"/>
          <w:jc w:val="center"/>
        </w:trPr>
        <w:tc>
          <w:tcPr>
            <w:tcW w:w="10440" w:type="dxa"/>
            <w:gridSpan w:val="3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ДОЛЖНОСТНОЕ ЛИЦО, ИМЕЮЩЕЕ В СООТВЕТСТВИИ С УСТАВОМ ПРАВО ПОДПИСИ ОТ ИМЕНИ ЮРИДИЧЕСКОГО ЛИЦА БЕЗ ДОВЕРЕННОСТИ:</w:t>
            </w:r>
          </w:p>
        </w:tc>
      </w:tr>
      <w:tr w:rsidR="0001718E" w:rsidRPr="009A0B7E" w:rsidTr="008E639D">
        <w:trPr>
          <w:trHeight w:val="80"/>
          <w:jc w:val="center"/>
        </w:trPr>
        <w:tc>
          <w:tcPr>
            <w:tcW w:w="1044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1718E" w:rsidRPr="009A0B7E" w:rsidTr="008E639D">
        <w:trPr>
          <w:trHeight w:val="70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Должность: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122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Фамилия: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Имя: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Отчество: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718E" w:rsidRPr="009A0B7E" w:rsidRDefault="0001718E" w:rsidP="008E639D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Срок действия полномочий: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Серия, номер документа:</w:t>
            </w:r>
          </w:p>
        </w:tc>
        <w:tc>
          <w:tcPr>
            <w:tcW w:w="3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Дата выдачи: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9A0B7E">
              <w:rPr>
                <w:b/>
                <w:sz w:val="18"/>
                <w:szCs w:val="18"/>
              </w:rPr>
              <w:t>выдан</w:t>
            </w:r>
            <w:proofErr w:type="gramEnd"/>
            <w:r w:rsidRPr="009A0B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3427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Код подразделения: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741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7417" w:type="dxa"/>
            <w:gridSpan w:val="2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rPr>
          <w:trHeight w:val="281"/>
          <w:jc w:val="center"/>
        </w:trPr>
        <w:tc>
          <w:tcPr>
            <w:tcW w:w="7417" w:type="dxa"/>
            <w:gridSpan w:val="2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Фамилия, имя, отчество руководителя (собственноручная расшифровка подписи)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подпись</w:t>
            </w:r>
          </w:p>
        </w:tc>
      </w:tr>
      <w:tr w:rsidR="0001718E" w:rsidRPr="009A0B7E" w:rsidTr="008E639D">
        <w:trPr>
          <w:trHeight w:val="80"/>
          <w:jc w:val="center"/>
        </w:trPr>
        <w:tc>
          <w:tcPr>
            <w:tcW w:w="1044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18E" w:rsidRPr="009A0B7E" w:rsidRDefault="0001718E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</w:tbl>
    <w:p w:rsidR="0001718E" w:rsidRPr="009A0B7E" w:rsidRDefault="0001718E" w:rsidP="0001718E">
      <w:pPr>
        <w:tabs>
          <w:tab w:val="left" w:pos="3560"/>
        </w:tabs>
        <w:jc w:val="both"/>
        <w:rPr>
          <w:b/>
          <w:sz w:val="18"/>
          <w:szCs w:val="18"/>
        </w:rPr>
      </w:pPr>
      <w:r w:rsidRPr="009A0B7E">
        <w:rPr>
          <w:b/>
          <w:sz w:val="18"/>
          <w:szCs w:val="18"/>
        </w:rPr>
        <w:t>Подтверждаем, что предоставленная в настоящей Анкете информация является достоверной и полной. Осознаем, что несем всю ответственность и риски, возникающие вследствие предоставления неполной, неточной, недостоверной информации или недействительных документов.</w:t>
      </w:r>
    </w:p>
    <w:p w:rsidR="0001718E" w:rsidRPr="009A0B7E" w:rsidRDefault="0001718E" w:rsidP="0001718E">
      <w:pPr>
        <w:tabs>
          <w:tab w:val="left" w:pos="3560"/>
        </w:tabs>
        <w:jc w:val="both"/>
        <w:rPr>
          <w:sz w:val="18"/>
          <w:szCs w:val="18"/>
        </w:rPr>
      </w:pPr>
    </w:p>
    <w:tbl>
      <w:tblPr>
        <w:tblW w:w="10173" w:type="dxa"/>
        <w:tblInd w:w="-318" w:type="dxa"/>
        <w:tblLook w:val="01E0" w:firstRow="1" w:lastRow="1" w:firstColumn="1" w:lastColumn="1" w:noHBand="0" w:noVBand="0"/>
      </w:tblPr>
      <w:tblGrid>
        <w:gridCol w:w="4121"/>
        <w:gridCol w:w="3075"/>
        <w:gridCol w:w="170"/>
        <w:gridCol w:w="114"/>
        <w:gridCol w:w="743"/>
        <w:gridCol w:w="1950"/>
      </w:tblGrid>
      <w:tr w:rsidR="0001718E" w:rsidRPr="009A0B7E" w:rsidTr="008E639D">
        <w:trPr>
          <w:gridAfter w:val="1"/>
          <w:wAfter w:w="1950" w:type="dxa"/>
          <w:trHeight w:val="139"/>
        </w:trPr>
        <w:tc>
          <w:tcPr>
            <w:tcW w:w="4121" w:type="dxa"/>
          </w:tcPr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Дата заполнения Анкеты</w:t>
            </w:r>
            <w:proofErr w:type="gramStart"/>
            <w:r w:rsidRPr="009A0B7E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20     г.</w:t>
            </w:r>
          </w:p>
        </w:tc>
      </w:tr>
      <w:tr w:rsidR="0001718E" w:rsidRPr="009A0B7E" w:rsidTr="008E639D">
        <w:trPr>
          <w:gridAfter w:val="1"/>
          <w:wAfter w:w="1950" w:type="dxa"/>
          <w:trHeight w:val="139"/>
        </w:trPr>
        <w:tc>
          <w:tcPr>
            <w:tcW w:w="4121" w:type="dxa"/>
          </w:tcPr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nil"/>
            </w:tcBorders>
          </w:tcPr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</w:tcPr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1718E" w:rsidRPr="009A0B7E" w:rsidTr="008E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18E" w:rsidRPr="009A0B7E" w:rsidRDefault="0001718E" w:rsidP="008E639D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18E" w:rsidRPr="009A0B7E" w:rsidRDefault="0001718E" w:rsidP="008E639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9A0B7E">
              <w:rPr>
                <w:rFonts w:ascii="Arial Narrow" w:hAnsi="Arial Narrow" w:cs="Arial Narrow"/>
                <w:szCs w:val="22"/>
              </w:rPr>
              <w:t>/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18E" w:rsidRPr="009A0B7E" w:rsidRDefault="0001718E" w:rsidP="008E639D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01718E" w:rsidRPr="009A0B7E" w:rsidTr="008E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Фамилия, имя, отчество руководителя / уполномоченного представителя</w:t>
            </w:r>
          </w:p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center"/>
              <w:rPr>
                <w:rFonts w:ascii="Arial Narrow" w:hAnsi="Arial Narrow" w:cs="Arial Narrow"/>
                <w:szCs w:val="22"/>
              </w:rPr>
            </w:pPr>
            <w:r w:rsidRPr="009A0B7E">
              <w:rPr>
                <w:b/>
                <w:sz w:val="18"/>
                <w:szCs w:val="18"/>
              </w:rPr>
              <w:t>(собственноручная расшифровка подписи)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18E" w:rsidRPr="009A0B7E" w:rsidRDefault="0001718E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center"/>
              <w:rPr>
                <w:rFonts w:ascii="Arial Narrow" w:hAnsi="Arial Narrow" w:cs="Arial Narrow"/>
                <w:szCs w:val="22"/>
              </w:rPr>
            </w:pPr>
            <w:r w:rsidRPr="009A0B7E">
              <w:rPr>
                <w:b/>
                <w:sz w:val="18"/>
                <w:szCs w:val="18"/>
              </w:rPr>
              <w:t xml:space="preserve">              подпись</w:t>
            </w:r>
          </w:p>
        </w:tc>
      </w:tr>
    </w:tbl>
    <w:p w:rsidR="0001718E" w:rsidRPr="009A0B7E" w:rsidRDefault="0001718E" w:rsidP="0001718E">
      <w:pPr>
        <w:jc w:val="center"/>
      </w:pPr>
    </w:p>
    <w:tbl>
      <w:tblPr>
        <w:tblW w:w="0" w:type="auto"/>
        <w:tblInd w:w="2097" w:type="dxa"/>
        <w:tblLook w:val="0000" w:firstRow="0" w:lastRow="0" w:firstColumn="0" w:lastColumn="0" w:noHBand="0" w:noVBand="0"/>
      </w:tblPr>
      <w:tblGrid>
        <w:gridCol w:w="4275"/>
      </w:tblGrid>
      <w:tr w:rsidR="0001718E" w:rsidRPr="009A0B7E" w:rsidTr="008E63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75" w:type="dxa"/>
            <w:tcBorders>
              <w:bottom w:val="single" w:sz="4" w:space="0" w:color="auto"/>
            </w:tcBorders>
          </w:tcPr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Образец оттиска печати:</w:t>
            </w:r>
          </w:p>
        </w:tc>
      </w:tr>
      <w:tr w:rsidR="0001718E" w:rsidRPr="009A0B7E" w:rsidTr="008E63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01718E" w:rsidRPr="009A0B7E" w:rsidRDefault="0001718E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01718E" w:rsidRPr="009A0B7E" w:rsidRDefault="0001718E" w:rsidP="008E639D">
            <w:pPr>
              <w:rPr>
                <w:b/>
                <w:sz w:val="18"/>
                <w:szCs w:val="18"/>
              </w:rPr>
            </w:pPr>
          </w:p>
        </w:tc>
      </w:tr>
    </w:tbl>
    <w:p w:rsidR="00417BEC" w:rsidRDefault="00417BEC">
      <w:bookmarkStart w:id="10" w:name="_GoBack"/>
      <w:bookmarkEnd w:id="10"/>
    </w:p>
    <w:sectPr w:rsidR="0041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2ED"/>
    <w:multiLevelType w:val="hybridMultilevel"/>
    <w:tmpl w:val="69182D3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8E"/>
    <w:rsid w:val="0001718E"/>
    <w:rsid w:val="00417BEC"/>
    <w:rsid w:val="009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718E"/>
    <w:pPr>
      <w:keepNext/>
      <w:keepLines/>
      <w:spacing w:before="240"/>
      <w:ind w:left="1440" w:hanging="720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18E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718E"/>
    <w:pPr>
      <w:keepNext/>
      <w:keepLines/>
      <w:spacing w:before="240"/>
      <w:ind w:left="1440" w:hanging="720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18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№АД-ЮЛ</vt:lpstr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Сазонова</dc:creator>
  <cp:lastModifiedBy>Елена Владимировна Сазонова</cp:lastModifiedBy>
  <cp:revision>1</cp:revision>
  <dcterms:created xsi:type="dcterms:W3CDTF">2023-07-27T08:42:00Z</dcterms:created>
  <dcterms:modified xsi:type="dcterms:W3CDTF">2023-07-27T08:42:00Z</dcterms:modified>
</cp:coreProperties>
</file>